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c31ae904a4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HALWA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HALWA AS</w:t>
      </w:r>
    </w:p>
    <w:sectPr>
      <w:headerReference xmlns:r="http://schemas.openxmlformats.org/officeDocument/2006/relationships" w:type="default" r:id="R326692425ef44cbe"/>
      <w:footerReference xmlns:r="http://schemas.openxmlformats.org/officeDocument/2006/relationships" w:type="default" r:id="R1bcda4ed874544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HALWA AS   ·   Org.nr 810 393 572   ·   Bergemoveien 7   ·   4886 GRIMSTAD   ·   Tlf. 37040086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6692425ef44cbe" /><Relationship Type="http://schemas.openxmlformats.org/officeDocument/2006/relationships/footer" Target="/word/footer1.xml" Id="R1bcda4ed874544df" /></Relationships>
</file>