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f84b40e544d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cac8b435bd1b4021"/>
      <w:footerReference xmlns:r="http://schemas.openxmlformats.org/officeDocument/2006/relationships" w:type="default" r:id="Rb6fcba2a6ee8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c8b435bd1b4021" /><Relationship Type="http://schemas.openxmlformats.org/officeDocument/2006/relationships/footer" Target="/word/footer1.xml" Id="Rb6fcba2a6ee843a2" /></Relationships>
</file>