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c4922e97b140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VIA FLAKOLL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Reistad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Reistad,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VIA FLAKOLL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f1e2e2ddc844f9"/>
      <w:footerReference xmlns:r="http://schemas.openxmlformats.org/officeDocument/2006/relationships" w:type="default" r:id="R2a5aa8f052444a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 FLAKOLL AS   ·   Org.nr 811 577 332   ·   Øvregrenda 7   ·   3425 REISTAD   ·   Tlf. 32 84 07 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 FLAKOLL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1e2e2ddc844f9" /><Relationship Type="http://schemas.openxmlformats.org/officeDocument/2006/relationships/footer" Target="/word/footer1.xml" Id="R2a5aa8f052444a5c" /></Relationships>
</file>