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5ac86c4c0a45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ALCORP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ALCORP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af55bdc7304931"/>
      <w:footerReference xmlns:r="http://schemas.openxmlformats.org/officeDocument/2006/relationships" w:type="default" r:id="R1fbcbe3230d940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ALCORP AS   ·   Org.nr 811 742 082   ·   Fanavegen 15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ALCORP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af55bdc7304931" /><Relationship Type="http://schemas.openxmlformats.org/officeDocument/2006/relationships/footer" Target="/word/footer1.xml" Id="R1fbcbe3230d94078" /></Relationships>
</file>