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f43b4bfe7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ACERTAS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ACERTAS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3991222a34634"/>
      <w:footerReference xmlns:r="http://schemas.openxmlformats.org/officeDocument/2006/relationships" w:type="default" r:id="Ra08685a20c7b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3991222a34634" /><Relationship Type="http://schemas.openxmlformats.org/officeDocument/2006/relationships/footer" Target="/word/footer1.xml" Id="Ra08685a20c7b4358" /></Relationships>
</file>