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dd41c7840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ACERTAS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d7c22030972b41d4"/>
      <w:footerReference xmlns:r="http://schemas.openxmlformats.org/officeDocument/2006/relationships" w:type="default" r:id="R13a70dff7e1a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22030972b41d4" /><Relationship Type="http://schemas.openxmlformats.org/officeDocument/2006/relationships/footer" Target="/word/footer1.xml" Id="R13a70dff7e1a42a4" /></Relationships>
</file>