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fffde4ca3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ACERTAS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1caebf0431624ff7"/>
      <w:footerReference xmlns:r="http://schemas.openxmlformats.org/officeDocument/2006/relationships" w:type="default" r:id="Rf21d50ed1764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ebf0431624ff7" /><Relationship Type="http://schemas.openxmlformats.org/officeDocument/2006/relationships/footer" Target="/word/footer1.xml" Id="Rf21d50ed1764428d" /></Relationships>
</file>