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e1cd51e36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9e0081d4d3dd403f"/>
      <w:footerReference xmlns:r="http://schemas.openxmlformats.org/officeDocument/2006/relationships" w:type="default" r:id="Re78cf5ff41c5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081d4d3dd403f" /><Relationship Type="http://schemas.openxmlformats.org/officeDocument/2006/relationships/footer" Target="/word/footer1.xml" Id="Re78cf5ff41c54980" /></Relationships>
</file>