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c1f8e69a3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19f61a41d2674826"/>
      <w:footerReference xmlns:r="http://schemas.openxmlformats.org/officeDocument/2006/relationships" w:type="default" r:id="Re1a5e6f8d08e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61a41d2674826" /><Relationship Type="http://schemas.openxmlformats.org/officeDocument/2006/relationships/footer" Target="/word/footer1.xml" Id="Re1a5e6f8d08e40d3" /></Relationships>
</file>