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c3a560d2f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4ed3e05781134210"/>
      <w:footerReference xmlns:r="http://schemas.openxmlformats.org/officeDocument/2006/relationships" w:type="default" r:id="R95659a6f3df8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3e05781134210" /><Relationship Type="http://schemas.openxmlformats.org/officeDocument/2006/relationships/footer" Target="/word/footer1.xml" Id="R95659a6f3df842d2" /></Relationships>
</file>