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e54b6746e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LIKVIDITAS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8bc1266e49ae4b2f"/>
      <w:footerReference xmlns:r="http://schemas.openxmlformats.org/officeDocument/2006/relationships" w:type="default" r:id="R6d0a35f73546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1266e49ae4b2f" /><Relationship Type="http://schemas.openxmlformats.org/officeDocument/2006/relationships/footer" Target="/word/footer1.xml" Id="R6d0a35f735464161" /></Relationships>
</file>