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a56da547c143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71cb1a286a944c50"/>
      <w:footerReference xmlns:r="http://schemas.openxmlformats.org/officeDocument/2006/relationships" w:type="default" r:id="R2f4aeb3b0cee4b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cb1a286a944c50" /><Relationship Type="http://schemas.openxmlformats.org/officeDocument/2006/relationships/footer" Target="/word/footer1.xml" Id="R2f4aeb3b0cee4b5b" /></Relationships>
</file>