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5edfad48e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313ee1c3a6df45a0"/>
      <w:footerReference xmlns:r="http://schemas.openxmlformats.org/officeDocument/2006/relationships" w:type="default" r:id="R13c03bd8230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ee1c3a6df45a0" /><Relationship Type="http://schemas.openxmlformats.org/officeDocument/2006/relationships/footer" Target="/word/footer1.xml" Id="R13c03bd8230a4f80" /></Relationships>
</file>