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e2333cf1df44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SANDSOLO HOLDING AS</w:t>
      </w:r>
    </w:p>
    <w:sectPr>
      <w:headerReference xmlns:r="http://schemas.openxmlformats.org/officeDocument/2006/relationships" w:type="default" r:id="Rfc680e93b48446c0"/>
      <w:footerReference xmlns:r="http://schemas.openxmlformats.org/officeDocument/2006/relationships" w:type="default" r:id="Rd596f4bc20df46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SANDSOLO HOLDING AS   ·   Org.nr 814 631 702   ·   Fru Kroghs brygge 8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SANDSOLO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680e93b48446c0" /><Relationship Type="http://schemas.openxmlformats.org/officeDocument/2006/relationships/footer" Target="/word/footer1.xml" Id="Rd596f4bc20df46c4" /></Relationships>
</file>