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bba3d972e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11abbcbd74129"/>
      <w:footerReference xmlns:r="http://schemas.openxmlformats.org/officeDocument/2006/relationships" w:type="default" r:id="R61fab724ede1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BJØRUM HOLDING AS   ·   Org.nr 814 739 392   ·   Olav Duuns veg 8A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11abbcbd74129" /><Relationship Type="http://schemas.openxmlformats.org/officeDocument/2006/relationships/footer" Target="/word/footer1.xml" Id="R61fab724ede1401f" /></Relationships>
</file>