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8d380d2f6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KORK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KORK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1feb7ffec45cf"/>
      <w:footerReference xmlns:r="http://schemas.openxmlformats.org/officeDocument/2006/relationships" w:type="default" r:id="R46f875037210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1feb7ffec45cf" /><Relationship Type="http://schemas.openxmlformats.org/officeDocument/2006/relationships/footer" Target="/word/footer1.xml" Id="R46f87503721044c2" /></Relationships>
</file>