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2330d872b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MVA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MVA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867d3d7aa4467"/>
      <w:footerReference xmlns:r="http://schemas.openxmlformats.org/officeDocument/2006/relationships" w:type="default" r:id="Ra8b93c153a09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867d3d7aa4467" /><Relationship Type="http://schemas.openxmlformats.org/officeDocument/2006/relationships/footer" Target="/word/footer1.xml" Id="Ra8b93c153a094bbe" /></Relationships>
</file>