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5ac7bc5ab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a8b74d6662714cef"/>
      <w:footerReference xmlns:r="http://schemas.openxmlformats.org/officeDocument/2006/relationships" w:type="default" r:id="R3f812e175d4e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74d6662714cef" /><Relationship Type="http://schemas.openxmlformats.org/officeDocument/2006/relationships/footer" Target="/word/footer1.xml" Id="R3f812e175d4e4d31" /></Relationships>
</file>