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a0c90151940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KRISLO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KRISLO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b6cd908b794ff7"/>
      <w:footerReference xmlns:r="http://schemas.openxmlformats.org/officeDocument/2006/relationships" w:type="default" r:id="R325a502b731e43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b6cd908b794ff7" /><Relationship Type="http://schemas.openxmlformats.org/officeDocument/2006/relationships/footer" Target="/word/footer1.xml" Id="R325a502b731e436e" /></Relationships>
</file>