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ed031254d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2a46fc2cad0b4fff"/>
      <w:footerReference xmlns:r="http://schemas.openxmlformats.org/officeDocument/2006/relationships" w:type="default" r:id="R90a1d3086b00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6fc2cad0b4fff" /><Relationship Type="http://schemas.openxmlformats.org/officeDocument/2006/relationships/footer" Target="/word/footer1.xml" Id="R90a1d3086b004e87" /></Relationships>
</file>