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3a9caa1aa54d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A1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A1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f0592b76954ecd"/>
      <w:footerReference xmlns:r="http://schemas.openxmlformats.org/officeDocument/2006/relationships" w:type="default" r:id="R34def09f4e214c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A1 HOLDING AS   ·   Org.nr 815 810 112   ·   Storhamargata 113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f0592b76954ecd" /><Relationship Type="http://schemas.openxmlformats.org/officeDocument/2006/relationships/footer" Target="/word/footer1.xml" Id="R34def09f4e214ce9" /></Relationships>
</file>