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ad9192558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TØMMERMESTER ERLING SKJELSTAD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TØMMERMESTER ERLING SKJELSTAD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35ebf2dca04fc7"/>
      <w:footerReference xmlns:r="http://schemas.openxmlformats.org/officeDocument/2006/relationships" w:type="default" r:id="R94f643e99311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5ebf2dca04fc7" /><Relationship Type="http://schemas.openxmlformats.org/officeDocument/2006/relationships/footer" Target="/word/footer1.xml" Id="R94f643e993114851" /></Relationships>
</file>