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23c4ec47a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56e6ac2ea3894395"/>
      <w:footerReference xmlns:r="http://schemas.openxmlformats.org/officeDocument/2006/relationships" w:type="default" r:id="R22a07971c8d0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6ac2ea3894395" /><Relationship Type="http://schemas.openxmlformats.org/officeDocument/2006/relationships/footer" Target="/word/footer1.xml" Id="R22a07971c8d0422c" /></Relationships>
</file>