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33e48730361420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IRIS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IRIS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f4e1a23376d44df"/>
      <w:footerReference xmlns:r="http://schemas.openxmlformats.org/officeDocument/2006/relationships" w:type="default" r:id="Rfaa5ff4dd80b428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IRIS REGNSKAP AS   ·   Org.nr 816 034 612   ·   c/o Jan Inge Søvik, Amtmann Meinichs gate 17   ·   0482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IRIS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f4e1a23376d44df" /><Relationship Type="http://schemas.openxmlformats.org/officeDocument/2006/relationships/footer" Target="/word/footer1.xml" Id="Rfaa5ff4dd80b428b" /></Relationships>
</file>