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4ac033154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bafd1e3acfee4d44"/>
      <w:footerReference xmlns:r="http://schemas.openxmlformats.org/officeDocument/2006/relationships" w:type="default" r:id="R7c9c0f1bdbce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d1e3acfee4d44" /><Relationship Type="http://schemas.openxmlformats.org/officeDocument/2006/relationships/footer" Target="/word/footer1.xml" Id="R7c9c0f1bdbce44e0" /></Relationships>
</file>