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8b244d2ce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FLINTSTONE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a00fa4c4af3341f6"/>
      <w:footerReference xmlns:r="http://schemas.openxmlformats.org/officeDocument/2006/relationships" w:type="default" r:id="R7468b9aa3bff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fa4c4af3341f6" /><Relationship Type="http://schemas.openxmlformats.org/officeDocument/2006/relationships/footer" Target="/word/footer1.xml" Id="R7468b9aa3bff4804" /></Relationships>
</file>