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592ea926e84d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TOLGA-OS SPAREBANK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Tolga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Tolga,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TOLGA-OS SPAREBANK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63b039efae94813"/>
      <w:footerReference xmlns:r="http://schemas.openxmlformats.org/officeDocument/2006/relationships" w:type="default" r:id="R48101803d4b244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TOLGA-OS SPAREBANK   ·   Org.nr 816 793 432   ·   Ivarsveien 2   ·   2540 TOLGA   ·   Tlf. 62 49 61 00   ·   www.tos.no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TOLGA-OS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3b039efae94813" /><Relationship Type="http://schemas.openxmlformats.org/officeDocument/2006/relationships/footer" Target="/word/footer1.xml" Id="R48101803d4b2442d" /></Relationships>
</file>