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58c994d88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aa6cf3b3bb504bf4"/>
      <w:footerReference xmlns:r="http://schemas.openxmlformats.org/officeDocument/2006/relationships" w:type="default" r:id="R0e2ec0b2b4b6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cf3b3bb504bf4" /><Relationship Type="http://schemas.openxmlformats.org/officeDocument/2006/relationships/footer" Target="/word/footer1.xml" Id="R0e2ec0b2b4b6459a" /></Relationships>
</file>