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594b68e5242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HOSEID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Drangedal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Drangedal,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HOSEID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5bb560f96446c1"/>
      <w:footerReference xmlns:r="http://schemas.openxmlformats.org/officeDocument/2006/relationships" w:type="default" r:id="R8b49a7b3ac1040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HOSEID AS   ·   Org.nr 817 238 912   ·   Hoseid Gård   ·   3750 DRANGEDAL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HOSEID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5bb560f96446c1" /><Relationship Type="http://schemas.openxmlformats.org/officeDocument/2006/relationships/footer" Target="/word/footer1.xml" Id="R8b49a7b3ac10402f" /></Relationships>
</file>