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e7b83c7e5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7f373d93beb44c04"/>
      <w:footerReference xmlns:r="http://schemas.openxmlformats.org/officeDocument/2006/relationships" w:type="default" r:id="R502d5d1d09d7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3d93beb44c04" /><Relationship Type="http://schemas.openxmlformats.org/officeDocument/2006/relationships/footer" Target="/word/footer1.xml" Id="R502d5d1d09d74647" /></Relationships>
</file>