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46156117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LØKKE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LØKKE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6b7a268f74ae1"/>
      <w:footerReference xmlns:r="http://schemas.openxmlformats.org/officeDocument/2006/relationships" w:type="default" r:id="R4e5fba49ab5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LØKKE AS   ·   Org.nr 818 006 322   ·   Grååsveien 63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LØKKE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6b7a268f74ae1" /><Relationship Type="http://schemas.openxmlformats.org/officeDocument/2006/relationships/footer" Target="/word/footer1.xml" Id="R4e5fba49ab594e1c" /></Relationships>
</file>