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98f789cbc24d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FERD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FERD HOLDING AS</w:t>
      </w:r>
    </w:p>
    <w:sectPr>
      <w:headerReference xmlns:r="http://schemas.openxmlformats.org/officeDocument/2006/relationships" w:type="default" r:id="Rb03f7628fe2240c2"/>
      <w:footerReference xmlns:r="http://schemas.openxmlformats.org/officeDocument/2006/relationships" w:type="default" r:id="Ra7d837d8c5d341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FERD HOLDING AS   ·   Org.nr 818 035 462   ·   Dronning Mauds gate 10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3f7628fe2240c2" /><Relationship Type="http://schemas.openxmlformats.org/officeDocument/2006/relationships/footer" Target="/word/footer1.xml" Id="Ra7d837d8c5d341b3" /></Relationships>
</file>