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608d31d7a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a37b2dd18b4277"/>
      <w:footerReference xmlns:r="http://schemas.openxmlformats.org/officeDocument/2006/relationships" w:type="default" r:id="Re6f392ef13eb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37b2dd18b4277" /><Relationship Type="http://schemas.openxmlformats.org/officeDocument/2006/relationships/footer" Target="/word/footer1.xml" Id="Re6f392ef13eb4a09" /></Relationships>
</file>