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09626397124b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KVIA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KVIA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bb532800824b29"/>
      <w:footerReference xmlns:r="http://schemas.openxmlformats.org/officeDocument/2006/relationships" w:type="default" r:id="R1e2908bf97d349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KVIA INVESTERING AS   ·   Org.nr 818 284 942   ·   Melsheiveien 79   ·   4336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bb532800824b29" /><Relationship Type="http://schemas.openxmlformats.org/officeDocument/2006/relationships/footer" Target="/word/footer1.xml" Id="R1e2908bf97d349d6" /></Relationships>
</file>