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616396eac4a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FADNES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FADNES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b6b0083144873"/>
      <w:footerReference xmlns:r="http://schemas.openxmlformats.org/officeDocument/2006/relationships" w:type="default" r:id="Ra5437c69876e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FADNES REKNESKAP AS   ·   Org.nr 818 369 522   ·   Vangsgata 50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FADNES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b6b0083144873" /><Relationship Type="http://schemas.openxmlformats.org/officeDocument/2006/relationships/footer" Target="/word/footer1.xml" Id="Ra5437c69876e470f" /></Relationships>
</file>