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2f0769392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ALKMAAR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ALKMAAR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ca56d78464cd1"/>
      <w:footerReference xmlns:r="http://schemas.openxmlformats.org/officeDocument/2006/relationships" w:type="default" r:id="R0b49ff84dd97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ALKMAAR AS   ·   Org.nr 818 646 372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ALKMAAR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ca56d78464cd1" /><Relationship Type="http://schemas.openxmlformats.org/officeDocument/2006/relationships/footer" Target="/word/footer1.xml" Id="R0b49ff84dd9743ce" /></Relationships>
</file>