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0d521326248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PARTNER VIKSE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PARTNER VIKSE AS</w:t>
      </w:r>
    </w:p>
    <w:sectPr>
      <w:headerReference xmlns:r="http://schemas.openxmlformats.org/officeDocument/2006/relationships" w:type="default" r:id="R19d963f7eeda41b4"/>
      <w:footerReference xmlns:r="http://schemas.openxmlformats.org/officeDocument/2006/relationships" w:type="default" r:id="Rd2d23be05e27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PARTNER VIKSE AS   ·   Org.nr 819 128 782   ·   Svortlandsvegen 79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PARTNER VIKSE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963f7eeda41b4" /><Relationship Type="http://schemas.openxmlformats.org/officeDocument/2006/relationships/footer" Target="/word/footer1.xml" Id="Rd2d23be05e274128" /></Relationships>
</file>