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8056f6a174f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PARTNER VIKSE AS</w:t>
      </w:r>
    </w:p>
    <w:sectPr>
      <w:headerReference xmlns:r="http://schemas.openxmlformats.org/officeDocument/2006/relationships" w:type="default" r:id="R6dde1b59b7e045b3"/>
      <w:footerReference xmlns:r="http://schemas.openxmlformats.org/officeDocument/2006/relationships" w:type="default" r:id="R263e1b195c7c4f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PARTNER VIKSE AS   ·   Org.nr 819 128 782   ·   Svortlandsvegen 79   ·   5430 BREMNES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PARTNER VIKSE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de1b59b7e045b3" /><Relationship Type="http://schemas.openxmlformats.org/officeDocument/2006/relationships/footer" Target="/word/footer1.xml" Id="R263e1b195c7c4fa3" /></Relationships>
</file>