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bc3fe48b640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MARYLEBONE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MARYLEBONE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7106b843854a46"/>
      <w:footerReference xmlns:r="http://schemas.openxmlformats.org/officeDocument/2006/relationships" w:type="default" r:id="Rd96bb747315a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MARYLEBONE HOLDING AS   ·   Org.nr 819 576 912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MARYLEBONE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106b843854a46" /><Relationship Type="http://schemas.openxmlformats.org/officeDocument/2006/relationships/footer" Target="/word/footer1.xml" Id="Rd96bb747315a4803" /></Relationships>
</file>