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e78dc3d2c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MARYLEBONE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c4036960110c4173"/>
      <w:footerReference xmlns:r="http://schemas.openxmlformats.org/officeDocument/2006/relationships" w:type="default" r:id="R8c2e18ae02fc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36960110c4173" /><Relationship Type="http://schemas.openxmlformats.org/officeDocument/2006/relationships/footer" Target="/word/footer1.xml" Id="R8c2e18ae02fc492b" /></Relationships>
</file>