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cd755a747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SPÅLEN GENERASJON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SPÅLEN GENERASJON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fd6307b1f4187"/>
      <w:footerReference xmlns:r="http://schemas.openxmlformats.org/officeDocument/2006/relationships" w:type="default" r:id="Rcaf1fbd35c7a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SPÅLEN GENERASJON AS   ·   Org.nr 819 725 942   ·   c/o Hans Petter Dale, Eiksstien 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SPÅLEN GENERASJON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fd6307b1f4187" /><Relationship Type="http://schemas.openxmlformats.org/officeDocument/2006/relationships/footer" Target="/word/footer1.xml" Id="Rcaf1fbd35c7a4c35" /></Relationships>
</file>