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ab4f4757a41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SPÅLEN GENERASJON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SPÅLEN GENERASJON AS</w:t>
      </w:r>
    </w:p>
    <w:sectPr>
      <w:headerReference xmlns:r="http://schemas.openxmlformats.org/officeDocument/2006/relationships" w:type="default" r:id="R93487386aa994d33"/>
      <w:footerReference xmlns:r="http://schemas.openxmlformats.org/officeDocument/2006/relationships" w:type="default" r:id="Rc42b0add37fa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SPÅLEN GENERASJON AS   ·   Org.nr 819 725 942   ·   c/o Hans Petter Dale, Eiksstien 4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SPÅLEN GENERASJON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87386aa994d33" /><Relationship Type="http://schemas.openxmlformats.org/officeDocument/2006/relationships/footer" Target="/word/footer1.xml" Id="Rc42b0add37fa4737" /></Relationships>
</file>