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f5db1dbba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PIIKSI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PIIKSI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9be7a9a3b47bf"/>
      <w:footerReference xmlns:r="http://schemas.openxmlformats.org/officeDocument/2006/relationships" w:type="default" r:id="Rdea814673299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PIIKSI SERVICES AS   ·   Org.nr 819 762 422   ·   Trudvangveien 36E   ·   3117 TØNSBERG   ·   eva.britt.piiksi@gmail.com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PIIKSI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9be7a9a3b47bf" /><Relationship Type="http://schemas.openxmlformats.org/officeDocument/2006/relationships/footer" Target="/word/footer1.xml" Id="Rdea8146732994319" /></Relationships>
</file>