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5117aa3eb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18a5ed041f46bd"/>
      <w:footerReference xmlns:r="http://schemas.openxmlformats.org/officeDocument/2006/relationships" w:type="default" r:id="R1666cf7c2761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8a5ed041f46bd" /><Relationship Type="http://schemas.openxmlformats.org/officeDocument/2006/relationships/footer" Target="/word/footer1.xml" Id="R1666cf7c27614f2e" /></Relationships>
</file>