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7ba59b28fe46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ICON CAPITAL VI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5d2978b247344368"/>
      <w:footerReference xmlns:r="http://schemas.openxmlformats.org/officeDocument/2006/relationships" w:type="default" r:id="Rd2d4206fb17f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978b247344368" /><Relationship Type="http://schemas.openxmlformats.org/officeDocument/2006/relationships/footer" Target="/word/footer1.xml" Id="Rd2d4206fb17f404d" /></Relationships>
</file>