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ccbf61efb547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 INVEST 4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Åkrehamn,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 INVEST 4 AS</w:t>
      </w:r>
    </w:p>
    <w:sectPr>
      <w:headerReference xmlns:r="http://schemas.openxmlformats.org/officeDocument/2006/relationships" w:type="default" r:id="R4176acef803d49d7"/>
      <w:footerReference xmlns:r="http://schemas.openxmlformats.org/officeDocument/2006/relationships" w:type="default" r:id="Ra844a0e29bdf43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 INVEST 4 AS   ·   Org.nr 820 060 202   ·   Rådhusvegen 1   ·   4270 ÅKREHAMN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 INVEST 4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76acef803d49d7" /><Relationship Type="http://schemas.openxmlformats.org/officeDocument/2006/relationships/footer" Target="/word/footer1.xml" Id="Ra844a0e29bdf4399" /></Relationships>
</file>