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4b5c3866c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05e1fc97ffa94d45"/>
      <w:footerReference xmlns:r="http://schemas.openxmlformats.org/officeDocument/2006/relationships" w:type="default" r:id="R67a5530ae852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1fc97ffa94d45" /><Relationship Type="http://schemas.openxmlformats.org/officeDocument/2006/relationships/footer" Target="/word/footer1.xml" Id="R67a5530ae85247e0" /></Relationships>
</file>