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7fb0d23e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ba6ca2fbd44da"/>
      <w:footerReference xmlns:r="http://schemas.openxmlformats.org/officeDocument/2006/relationships" w:type="default" r:id="R8f4e9aab4e3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ba6ca2fbd44da" /><Relationship Type="http://schemas.openxmlformats.org/officeDocument/2006/relationships/footer" Target="/word/footer1.xml" Id="R8f4e9aab4e304470" /></Relationships>
</file>