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66c4a2d5346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18 - TOLLBODGATA 62</w:t>
      </w:r>
    </w:p>
    <w:sectPr>
      <w:headerReference xmlns:r="http://schemas.openxmlformats.org/officeDocument/2006/relationships" w:type="default" r:id="R476db144909c454d"/>
      <w:footerReference xmlns:r="http://schemas.openxmlformats.org/officeDocument/2006/relationships" w:type="default" r:id="Rf9d46991a5c9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18 - TOLLBODGATA 62   ·   Org.nr 820 589 092   ·   Kronprinsens gate 18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18 - TOLLBODGATA 62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db144909c454d" /><Relationship Type="http://schemas.openxmlformats.org/officeDocument/2006/relationships/footer" Target="/word/footer1.xml" Id="Rf9d46991a5c944c3" /></Relationships>
</file>