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b8d4ca14647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LIDSKJALV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LIDSKJALV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bf3ecf89ce4fce"/>
      <w:footerReference xmlns:r="http://schemas.openxmlformats.org/officeDocument/2006/relationships" w:type="default" r:id="R1ffbcfbd9e59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LIDSKJALV AS   ·   Org.nr 820 658 752   ·   Harald Løvenskiolds vei 5B   ·   0760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LIDSKJALV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bf3ecf89ce4fce" /><Relationship Type="http://schemas.openxmlformats.org/officeDocument/2006/relationships/footer" Target="/word/footer1.xml" Id="R1ffbcfbd9e594f22" /></Relationships>
</file>